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08AC" w:rsidRDefault="0070633F">
      <w:pPr>
        <w:rPr>
          <w:rFonts w:ascii="Letter-join No-Lead 4" w:hAnsi="Letter-join No-Lead 4"/>
          <w:b/>
        </w:rPr>
      </w:pPr>
      <w:r>
        <w:rPr>
          <w:rFonts w:ascii="SassoonCRInfant" w:hAnsi="SassoonCRInfant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margin">
                  <wp:posOffset>-85725</wp:posOffset>
                </wp:positionH>
                <wp:positionV relativeFrom="paragraph">
                  <wp:posOffset>-209550</wp:posOffset>
                </wp:positionV>
                <wp:extent cx="9458325" cy="504825"/>
                <wp:effectExtent l="0" t="0" r="28575" b="28575"/>
                <wp:wrapNone/>
                <wp:docPr id="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58325" cy="50482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effectLst>
                          <a:softEdge rad="31750"/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0633F" w:rsidRPr="0070633F" w:rsidRDefault="0070633F" w:rsidP="0070633F">
                            <w:pPr>
                              <w:jc w:val="center"/>
                              <w:rPr>
                                <w:sz w:val="28"/>
                              </w:rPr>
                            </w:pP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English overview: Year </w:t>
                            </w:r>
                            <w:r w:rsidR="00F731C6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6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 xml:space="preserve"> – 202</w:t>
                            </w:r>
                            <w:r w:rsidR="00443EB3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2</w:t>
                            </w:r>
                            <w:r w:rsidRPr="0070633F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-202</w:t>
                            </w:r>
                            <w:r w:rsidR="00443EB3">
                              <w:rPr>
                                <w:rFonts w:ascii="Letter-join No-Lead 4" w:hAnsi="Letter-join No-Lead 4"/>
                                <w:b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id="Rectangle: Rounded Corners 1" o:spid="_x0000_s1026" style="position:absolute;margin-left:-6.75pt;margin-top:-16.5pt;width:744.75pt;height:39.75pt;z-index:251658239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" fillcolor="red" strokecolor="#1f3763 [1604]" strokeweight="1pt">
                <v:stroke joinstyle="miter"/>
                <v:textbox>
                  <w:txbxContent>
                    <w:p w:rsidR="0070633F" w:rsidRPr="0070633F" w:rsidRDefault="0070633F" w:rsidP="0070633F">
                      <w:pPr>
                        <w:jc w:val="center"/>
                        <w:rPr>
                          <w:sz w:val="28"/>
                        </w:rPr>
                      </w:pP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English overview: Year </w:t>
                      </w:r>
                      <w:r w:rsidR="00F731C6">
                        <w:rPr>
                          <w:rFonts w:ascii="Letter-join No-Lead 4" w:hAnsi="Letter-join No-Lead 4"/>
                          <w:b/>
                          <w:sz w:val="28"/>
                        </w:rPr>
                        <w:t>6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 xml:space="preserve"> – 202</w:t>
                      </w:r>
                      <w:r w:rsidR="00443EB3">
                        <w:rPr>
                          <w:rFonts w:ascii="Letter-join No-Lead 4" w:hAnsi="Letter-join No-Lead 4"/>
                          <w:b/>
                          <w:sz w:val="28"/>
                        </w:rPr>
                        <w:t>2</w:t>
                      </w:r>
                      <w:r w:rsidRPr="0070633F">
                        <w:rPr>
                          <w:rFonts w:ascii="Letter-join No-Lead 4" w:hAnsi="Letter-join No-Lead 4"/>
                          <w:b/>
                          <w:sz w:val="28"/>
                        </w:rPr>
                        <w:t>-202</w:t>
                      </w:r>
                      <w:r w:rsidR="00443EB3">
                        <w:rPr>
                          <w:rFonts w:ascii="Letter-join No-Lead 4" w:hAnsi="Letter-join No-Lead 4"/>
                          <w:b/>
                          <w:sz w:val="28"/>
                        </w:rPr>
                        <w:t>3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885ECF">
        <w:rPr>
          <w:rFonts w:ascii="SassoonCRInfant" w:hAnsi="SassoonCRInfant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6EC0946" wp14:editId="082CA603">
            <wp:simplePos x="0" y="0"/>
            <wp:positionH relativeFrom="margin">
              <wp:posOffset>9410700</wp:posOffset>
            </wp:positionH>
            <wp:positionV relativeFrom="paragraph">
              <wp:posOffset>-342900</wp:posOffset>
            </wp:positionV>
            <wp:extent cx="685800" cy="685800"/>
            <wp:effectExtent l="0" t="0" r="0" b="0"/>
            <wp:wrapNone/>
            <wp:docPr id="21" name="Picture 21" descr="\\CPS-FP\ADM-Home$\joanne.law\Downloads\school logo red- vecto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CPS-FP\ADM-Home$\joanne.law\Downloads\school logo red- vector (2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0633F">
        <w:rPr>
          <w:rFonts w:ascii="Letter-join No-Lead 4" w:hAnsi="Letter-join No-Lead 4"/>
          <w:b/>
        </w:rPr>
        <w:t xml:space="preserve"> 2</w:t>
      </w:r>
      <w:r>
        <w:rPr>
          <w:rFonts w:ascii="Letter-join No-Lead 4" w:hAnsi="Letter-join No-Lead 4"/>
          <w:b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"/>
        <w:gridCol w:w="2256"/>
        <w:gridCol w:w="2377"/>
        <w:gridCol w:w="2447"/>
        <w:gridCol w:w="2460"/>
        <w:gridCol w:w="2676"/>
        <w:gridCol w:w="2572"/>
        <w:gridCol w:w="9"/>
      </w:tblGrid>
      <w:tr w:rsidR="00FC5109" w:rsidTr="009B286B">
        <w:trPr>
          <w:gridAfter w:val="1"/>
          <w:wAfter w:w="9" w:type="dxa"/>
        </w:trPr>
        <w:tc>
          <w:tcPr>
            <w:tcW w:w="59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236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1</w:t>
            </w:r>
          </w:p>
        </w:tc>
        <w:tc>
          <w:tcPr>
            <w:tcW w:w="2360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Autumn 2</w:t>
            </w:r>
          </w:p>
        </w:tc>
        <w:tc>
          <w:tcPr>
            <w:tcW w:w="246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1</w:t>
            </w:r>
          </w:p>
        </w:tc>
        <w:tc>
          <w:tcPr>
            <w:tcW w:w="2471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Spring 2</w:t>
            </w:r>
          </w:p>
        </w:tc>
        <w:tc>
          <w:tcPr>
            <w:tcW w:w="2646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1</w:t>
            </w:r>
          </w:p>
        </w:tc>
        <w:tc>
          <w:tcPr>
            <w:tcW w:w="2612" w:type="dxa"/>
          </w:tcPr>
          <w:p w:rsidR="0070633F" w:rsidRDefault="0070633F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Summer 2</w:t>
            </w:r>
          </w:p>
        </w:tc>
      </w:tr>
      <w:tr w:rsidR="00FC5109" w:rsidTr="009B286B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Reading</w:t>
            </w:r>
          </w:p>
        </w:tc>
        <w:tc>
          <w:tcPr>
            <w:tcW w:w="2236" w:type="dxa"/>
          </w:tcPr>
          <w:p w:rsidR="0070633F" w:rsidRDefault="00F731C6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724749A5" wp14:editId="33E12538">
                  <wp:extent cx="1134305" cy="1270660"/>
                  <wp:effectExtent l="19050" t="19050" r="27940" b="24765"/>
                  <wp:docPr id="12" name="Picture 12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201" r="26933"/>
                          <a:stretch/>
                        </pic:blipFill>
                        <pic:spPr bwMode="auto">
                          <a:xfrm>
                            <a:off x="0" y="0"/>
                            <a:ext cx="1172933" cy="1313932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The Giant’s Necklace</w:t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(3 weeks)</w:t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</w:rPr>
            </w:pPr>
          </w:p>
          <w:p w:rsidR="00F52148" w:rsidRDefault="00F52148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13CBE28" wp14:editId="0257DAB4">
                  <wp:simplePos x="0" y="0"/>
                  <wp:positionH relativeFrom="column">
                    <wp:posOffset>508556</wp:posOffset>
                  </wp:positionH>
                  <wp:positionV relativeFrom="paragraph">
                    <wp:posOffset>1170519</wp:posOffset>
                  </wp:positionV>
                  <wp:extent cx="761865" cy="997528"/>
                  <wp:effectExtent l="19050" t="19050" r="19685" b="12700"/>
                  <wp:wrapNone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742" cy="100129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477D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inline distT="0" distB="0" distL="0" distR="0" wp14:anchorId="68F9E01F" wp14:editId="5517E5B2">
                  <wp:extent cx="942975" cy="1230949"/>
                  <wp:effectExtent l="19050" t="19050" r="9525" b="26670"/>
                  <wp:docPr id="4" name="Picture 4" descr="Survivors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rvivors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850" cy="1276475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764D53" w:rsidRDefault="00764D53">
            <w:pPr>
              <w:rPr>
                <w:rFonts w:ascii="Letter-join No-Lead 4" w:hAnsi="Letter-join No-Lead 4"/>
                <w:b/>
              </w:rPr>
            </w:pP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Survivors / Great Adventurers</w:t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(3 weeks)</w:t>
            </w: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  <w:p w:rsidR="00436A0E" w:rsidRDefault="00436A0E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360" w:type="dxa"/>
          </w:tcPr>
          <w:p w:rsidR="0070633F" w:rsidRDefault="00F731C6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DB8338F" wp14:editId="1E9EE08C">
                  <wp:extent cx="1318161" cy="1607639"/>
                  <wp:effectExtent l="19050" t="19050" r="15875" b="1206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7935" cy="1656148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proofErr w:type="spellStart"/>
            <w:r w:rsidRPr="00F731C6">
              <w:rPr>
                <w:rFonts w:ascii="Letter-join No-Lead 4" w:hAnsi="Letter-join No-Lead 4"/>
                <w:b/>
                <w:szCs w:val="18"/>
              </w:rPr>
              <w:t>Mythologica</w:t>
            </w:r>
            <w:proofErr w:type="spellEnd"/>
            <w:r w:rsidRPr="00F731C6">
              <w:rPr>
                <w:rFonts w:ascii="Letter-join No-Lead 4" w:hAnsi="Letter-join No-Lead 4"/>
                <w:b/>
                <w:szCs w:val="18"/>
              </w:rPr>
              <w:t xml:space="preserve"> </w:t>
            </w:r>
          </w:p>
          <w:p w:rsidR="00F731C6" w:rsidRDefault="00F731C6" w:rsidP="00F731C6">
            <w:pPr>
              <w:rPr>
                <w:rFonts w:ascii="Letter-join No-Lead 4" w:hAnsi="Letter-join No-Lead 4"/>
                <w:szCs w:val="18"/>
              </w:rPr>
            </w:pPr>
            <w:r w:rsidRPr="00F731C6">
              <w:rPr>
                <w:rFonts w:ascii="Letter-join No-Lead 4" w:hAnsi="Letter-join No-Lead 4"/>
                <w:b/>
                <w:szCs w:val="18"/>
              </w:rPr>
              <w:t>(</w:t>
            </w:r>
            <w:r w:rsidR="00F52148">
              <w:rPr>
                <w:rFonts w:ascii="Letter-join No-Lead 4" w:hAnsi="Letter-join No-Lead 4"/>
                <w:b/>
                <w:szCs w:val="18"/>
              </w:rPr>
              <w:t>3</w:t>
            </w:r>
            <w:r w:rsidRPr="00F731C6">
              <w:rPr>
                <w:rFonts w:ascii="Letter-join No-Lead 4" w:hAnsi="Letter-join No-Lead 4"/>
                <w:b/>
                <w:szCs w:val="18"/>
              </w:rPr>
              <w:t xml:space="preserve"> weeks</w:t>
            </w:r>
            <w:r>
              <w:rPr>
                <w:rFonts w:ascii="Letter-join No-Lead 4" w:hAnsi="Letter-join No-Lead 4"/>
                <w:szCs w:val="18"/>
              </w:rPr>
              <w:t>)</w:t>
            </w:r>
          </w:p>
          <w:p w:rsidR="00713948" w:rsidRDefault="007139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5F5C5140">
                  <wp:simplePos x="0" y="0"/>
                  <wp:positionH relativeFrom="column">
                    <wp:posOffset>133457</wp:posOffset>
                  </wp:positionH>
                  <wp:positionV relativeFrom="paragraph">
                    <wp:posOffset>207660</wp:posOffset>
                  </wp:positionV>
                  <wp:extent cx="1145098" cy="1745673"/>
                  <wp:effectExtent l="19050" t="19050" r="17145" b="26035"/>
                  <wp:wrapNone/>
                  <wp:docPr id="2" name="Picture 2" descr="Goodnight Mister Tom (A Puffin Book)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oodnight Mister Tom (A Puffin Book)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217" cy="175652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szCs w:val="18"/>
              </w:rPr>
            </w:pP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Goodnight Mr Tom </w:t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(</w:t>
            </w:r>
            <w:r>
              <w:rPr>
                <w:rFonts w:ascii="Letter-join No-Lead 4" w:hAnsi="Letter-join No-Lead 4"/>
                <w:b/>
                <w:szCs w:val="18"/>
              </w:rPr>
              <w:t>4</w:t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weeks)</w:t>
            </w:r>
          </w:p>
          <w:p w:rsidR="00F731C6" w:rsidRDefault="00F731C6">
            <w:pPr>
              <w:rPr>
                <w:rFonts w:ascii="Letter-join No-Lead 4" w:hAnsi="Letter-join No-Lead 4"/>
                <w:b/>
              </w:rPr>
            </w:pPr>
          </w:p>
          <w:p w:rsidR="007E1339" w:rsidRDefault="007E1339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462" w:type="dxa"/>
          </w:tcPr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075316EB" wp14:editId="19A2F177">
                  <wp:extent cx="1270660" cy="1988859"/>
                  <wp:effectExtent l="19050" t="19050" r="24765" b="11430"/>
                  <wp:docPr id="10" name="Picture 10" descr="Image result for the boy who everyone laughed 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boy who everyone laughed 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734" cy="199836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</w:t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 xml:space="preserve">The boy who made everyone laugh </w:t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(</w:t>
            </w:r>
            <w:r>
              <w:rPr>
                <w:rFonts w:ascii="Letter-join No-Lead 4" w:hAnsi="Letter-join No-Lead 4"/>
                <w:b/>
                <w:szCs w:val="18"/>
              </w:rPr>
              <w:t>3</w:t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weeks)</w:t>
            </w: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26CEB47" wp14:editId="478AD178">
                  <wp:simplePos x="0" y="0"/>
                  <wp:positionH relativeFrom="column">
                    <wp:posOffset>107396</wp:posOffset>
                  </wp:positionH>
                  <wp:positionV relativeFrom="paragraph">
                    <wp:posOffset>183342</wp:posOffset>
                  </wp:positionV>
                  <wp:extent cx="1151907" cy="1809389"/>
                  <wp:effectExtent l="19050" t="19050" r="10160" b="1968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6537" cy="181666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70633F" w:rsidRDefault="00F731C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  <w:szCs w:val="18"/>
              </w:rPr>
              <w:t>Jelly (3 weeks)</w:t>
            </w:r>
          </w:p>
        </w:tc>
        <w:tc>
          <w:tcPr>
            <w:tcW w:w="2471" w:type="dxa"/>
          </w:tcPr>
          <w:p w:rsidR="0070633F" w:rsidRDefault="00F731C6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color w:val="0000FF"/>
                <w:lang w:eastAsia="en-GB"/>
              </w:rPr>
              <w:drawing>
                <wp:inline distT="0" distB="0" distL="0" distR="0" wp14:anchorId="5F13D007" wp14:editId="16208D50">
                  <wp:extent cx="1211283" cy="1872763"/>
                  <wp:effectExtent l="19050" t="19050" r="27305" b="13335"/>
                  <wp:docPr id="22" name="Picture 22" descr="There's a Boy in the Girls' Bathroom: Rejacketed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re's a Boy in the Girls' Bathroom: Rejacketed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0980" cy="190321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There’s a boy in the girls’ bathroom</w:t>
            </w:r>
            <w:r>
              <w:rPr>
                <w:rFonts w:ascii="Letter-join No-Lead 4" w:hAnsi="Letter-join No-Lead 4"/>
                <w:b/>
                <w:szCs w:val="18"/>
              </w:rPr>
              <w:t xml:space="preserve"> </w:t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>
              <w:rPr>
                <w:rFonts w:ascii="Letter-join No-Lead 4" w:hAnsi="Letter-join No-Lead 4"/>
                <w:b/>
                <w:szCs w:val="18"/>
              </w:rPr>
              <w:t>(3 weeks)</w:t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52148" w:rsidRDefault="00F52148">
            <w:pPr>
              <w:rPr>
                <w:rFonts w:ascii="Letter-join No-Lead 4" w:hAnsi="Letter-join No-Lead 4"/>
                <w:b/>
              </w:rPr>
            </w:pPr>
          </w:p>
          <w:p w:rsidR="00F52148" w:rsidRDefault="00F52148">
            <w:pPr>
              <w:rPr>
                <w:rFonts w:ascii="Letter-join No-Lead 4" w:hAnsi="Letter-join No-Lead 4"/>
                <w:b/>
              </w:rPr>
            </w:pPr>
          </w:p>
          <w:p w:rsidR="00F064E9" w:rsidRDefault="00F731C6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Badger Learning</w:t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646" w:type="dxa"/>
          </w:tcPr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394BB699" wp14:editId="28A8E08D">
                  <wp:extent cx="1211283" cy="1920923"/>
                  <wp:effectExtent l="19050" t="19050" r="27305" b="22225"/>
                  <wp:docPr id="11" name="Picture 11" descr="Image result for holes Louis Sach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oles Louis Sach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7995" cy="193156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</w:t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Holes By Louis Sachar (</w:t>
            </w:r>
            <w:r>
              <w:rPr>
                <w:rFonts w:ascii="Letter-join No-Lead 4" w:hAnsi="Letter-join No-Lead 4"/>
                <w:b/>
                <w:szCs w:val="18"/>
              </w:rPr>
              <w:t>3</w:t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weeks)</w:t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>
              <w:rPr>
                <w:rFonts w:ascii="Letter-join No-Lead 4" w:hAnsi="Letter-join No-Lead 4"/>
                <w:b/>
                <w:szCs w:val="18"/>
              </w:rPr>
              <w:t>Badger Learning</w:t>
            </w:r>
          </w:p>
          <w:p w:rsidR="0070633F" w:rsidRDefault="0070633F">
            <w:pPr>
              <w:rPr>
                <w:rFonts w:ascii="Letter-join No-Lead 4" w:hAnsi="Letter-join No-Lead 4"/>
                <w:b/>
              </w:rPr>
            </w:pPr>
          </w:p>
        </w:tc>
        <w:tc>
          <w:tcPr>
            <w:tcW w:w="2621" w:type="dxa"/>
            <w:gridSpan w:val="2"/>
          </w:tcPr>
          <w:p w:rsidR="0070633F" w:rsidRDefault="00F731C6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617F6B03" wp14:editId="70393F8F">
                  <wp:extent cx="1201611" cy="1793174"/>
                  <wp:effectExtent l="19050" t="19050" r="17780" b="1714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520" cy="182288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0F95FE35" wp14:editId="0845FCDE">
                  <wp:simplePos x="0" y="0"/>
                  <wp:positionH relativeFrom="column">
                    <wp:posOffset>44260</wp:posOffset>
                  </wp:positionH>
                  <wp:positionV relativeFrom="paragraph">
                    <wp:posOffset>92339</wp:posOffset>
                  </wp:positionV>
                  <wp:extent cx="1334115" cy="1971304"/>
                  <wp:effectExtent l="19050" t="19050" r="19050" b="1016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115" cy="1971304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52148" w:rsidRDefault="00F52148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Poetry</w:t>
            </w: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Moon juice</w:t>
            </w:r>
            <w:r>
              <w:rPr>
                <w:rFonts w:ascii="Letter-join No-Lead 4" w:hAnsi="Letter-join No-Lead 4"/>
                <w:b/>
                <w:szCs w:val="18"/>
              </w:rPr>
              <w:t xml:space="preserve"> and</w:t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Be the Change</w:t>
            </w:r>
          </w:p>
          <w:p w:rsidR="00F731C6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</w:p>
          <w:p w:rsidR="00F731C6" w:rsidRPr="007A477D" w:rsidRDefault="00F731C6" w:rsidP="00F731C6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(</w:t>
            </w:r>
            <w:r>
              <w:rPr>
                <w:rFonts w:ascii="Letter-join No-Lead 4" w:hAnsi="Letter-join No-Lead 4"/>
                <w:b/>
                <w:szCs w:val="18"/>
              </w:rPr>
              <w:t>6</w:t>
            </w:r>
            <w:r w:rsidRPr="007A477D">
              <w:rPr>
                <w:rFonts w:ascii="Letter-join No-Lead 4" w:hAnsi="Letter-join No-Lead 4"/>
                <w:b/>
                <w:szCs w:val="18"/>
              </w:rPr>
              <w:t xml:space="preserve"> weeks)</w:t>
            </w:r>
          </w:p>
          <w:p w:rsidR="00F064E9" w:rsidRDefault="00F064E9">
            <w:pPr>
              <w:rPr>
                <w:rFonts w:ascii="Letter-join No-Lead 4" w:hAnsi="Letter-join No-Lead 4"/>
                <w:b/>
              </w:rPr>
            </w:pPr>
          </w:p>
        </w:tc>
      </w:tr>
      <w:tr w:rsidR="00FC5109" w:rsidTr="009B286B">
        <w:trPr>
          <w:cantSplit/>
          <w:trHeight w:val="1134"/>
        </w:trPr>
        <w:tc>
          <w:tcPr>
            <w:tcW w:w="592" w:type="dxa"/>
            <w:textDirection w:val="btLr"/>
          </w:tcPr>
          <w:p w:rsidR="0070633F" w:rsidRPr="0070633F" w:rsidRDefault="0070633F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 w:rsidRPr="0070633F">
              <w:rPr>
                <w:rFonts w:ascii="Letter-join No-Lead 4" w:hAnsi="Letter-join No-Lead 4"/>
                <w:b/>
              </w:rPr>
              <w:lastRenderedPageBreak/>
              <w:t>Writing</w:t>
            </w:r>
          </w:p>
        </w:tc>
        <w:tc>
          <w:tcPr>
            <w:tcW w:w="2236" w:type="dxa"/>
          </w:tcPr>
          <w:p w:rsidR="00F731C6" w:rsidRDefault="00F731C6">
            <w:pPr>
              <w:rPr>
                <w:rFonts w:ascii="Letter-join No-Lead 4" w:hAnsi="Letter-join No-Lead 4"/>
                <w:noProof/>
                <w:lang w:eastAsia="en-GB"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9829897" wp14:editId="2224D743">
                  <wp:simplePos x="0" y="0"/>
                  <wp:positionH relativeFrom="column">
                    <wp:posOffset>571500</wp:posOffset>
                  </wp:positionH>
                  <wp:positionV relativeFrom="paragraph">
                    <wp:posOffset>841375</wp:posOffset>
                  </wp:positionV>
                  <wp:extent cx="723900" cy="972185"/>
                  <wp:effectExtent l="19050" t="19050" r="19050" b="1841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9721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A477D">
              <w:rPr>
                <w:rFonts w:ascii="Letter-join No-Lead 4" w:hAnsi="Letter-join No-Lead 4"/>
                <w:noProof/>
                <w:color w:val="0000FF"/>
                <w:sz w:val="18"/>
                <w:lang w:eastAsia="en-GB"/>
              </w:rPr>
              <w:drawing>
                <wp:inline distT="0" distB="0" distL="0" distR="0" wp14:anchorId="753FE345" wp14:editId="2EFEBACA">
                  <wp:extent cx="846413" cy="1104900"/>
                  <wp:effectExtent l="19050" t="19050" r="11430" b="19050"/>
                  <wp:docPr id="6" name="Picture 6" descr="Survivors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Survivors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5648" cy="114306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7A477D">
              <w:rPr>
                <w:rFonts w:ascii="Letter-join No-Lead 4" w:hAnsi="Letter-join No-Lead 4"/>
                <w:noProof/>
                <w:lang w:eastAsia="en-GB"/>
              </w:rPr>
              <w:t xml:space="preserve"> </w:t>
            </w:r>
          </w:p>
          <w:p w:rsidR="00F731C6" w:rsidRDefault="00F731C6">
            <w:pPr>
              <w:rPr>
                <w:rFonts w:ascii="Letter-join No-Lead 4" w:hAnsi="Letter-join No-Lead 4"/>
                <w:b/>
                <w:sz w:val="20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 w:val="20"/>
              </w:rPr>
            </w:pPr>
          </w:p>
          <w:p w:rsidR="00F731C6" w:rsidRDefault="00F731C6">
            <w:pPr>
              <w:rPr>
                <w:rFonts w:ascii="Letter-join No-Lead 4" w:hAnsi="Letter-join No-Lead 4"/>
                <w:b/>
                <w:sz w:val="20"/>
              </w:rPr>
            </w:pPr>
          </w:p>
          <w:p w:rsidR="00F731C6" w:rsidRDefault="00F731C6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</w:p>
          <w:p w:rsidR="00F731C6" w:rsidRPr="00713948" w:rsidRDefault="00F731C6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>Survivors / Great Adventurers (3 weeks)</w:t>
            </w:r>
          </w:p>
          <w:p w:rsidR="00F731C6" w:rsidRPr="00713948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Form 1: Character and setting description</w:t>
            </w:r>
          </w:p>
          <w:p w:rsidR="00F731C6" w:rsidRPr="00713948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F731C6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Form 2: Survival guide – (2 weeks)</w:t>
            </w:r>
          </w:p>
          <w:p w:rsidR="00B86DEA" w:rsidRPr="00713948" w:rsidRDefault="00B86DEA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Purpose: Writing to explain and entertain</w:t>
            </w:r>
          </w:p>
          <w:p w:rsidR="00F731C6" w:rsidRDefault="00F731C6" w:rsidP="00F731C6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:rsidR="007E1339" w:rsidRDefault="00713948" w:rsidP="00F731C6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135AACA" wp14:editId="22E5BDC8">
                  <wp:extent cx="1211283" cy="1187533"/>
                  <wp:effectExtent l="19050" t="19050" r="27305" b="12700"/>
                  <wp:docPr id="37" name="Picture 37" descr="Alma (2009): A Review – The Short Film Channe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lma (2009): A Review – The Short Film Channel"/>
                          <pic:cNvPicPr/>
                        </pic:nvPicPr>
                        <pic:blipFill rotWithShape="1">
                          <a:blip r:embed="rId2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2">
                                    <a14:imgEffect>
                                      <a14:brightnessContrast bright="20000" contrast="-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336" r="1148"/>
                          <a:stretch/>
                        </pic:blipFill>
                        <pic:spPr bwMode="auto">
                          <a:xfrm>
                            <a:off x="0" y="0"/>
                            <a:ext cx="1226457" cy="120241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Alma (3 weeks)</w:t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Form 1: Film review for the ‘Fantastic Fest’ awards</w:t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in Spain</w:t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 xml:space="preserve">Form 2: Writing in role </w:t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Outcome: Diary extracts from different moments</w:t>
            </w:r>
          </w:p>
          <w:p w:rsidR="00713948" w:rsidRPr="00713948" w:rsidRDefault="00713948" w:rsidP="007139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F731C6" w:rsidRDefault="00F731C6" w:rsidP="00F731C6">
            <w:pPr>
              <w:rPr>
                <w:rFonts w:ascii="Letter-join No-Lead 4" w:hAnsi="Letter-join No-Lead 4"/>
                <w:sz w:val="18"/>
                <w:szCs w:val="18"/>
              </w:rPr>
            </w:pPr>
          </w:p>
          <w:p w:rsidR="00D472FF" w:rsidRPr="00436A0E" w:rsidRDefault="00D472FF">
            <w:pPr>
              <w:rPr>
                <w:rFonts w:ascii="Letter-join No-Lead 4" w:hAnsi="Letter-join No-Lead 4"/>
                <w:b/>
                <w:sz w:val="20"/>
              </w:rPr>
            </w:pPr>
          </w:p>
        </w:tc>
        <w:tc>
          <w:tcPr>
            <w:tcW w:w="2360" w:type="dxa"/>
          </w:tcPr>
          <w:p w:rsidR="00F731C6" w:rsidRDefault="00F731C6" w:rsidP="00F731C6">
            <w:pPr>
              <w:rPr>
                <w:rFonts w:ascii="Letter-join No-Lead 4" w:hAnsi="Letter-join No-Lead 4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6490A03" wp14:editId="7B11EF4D">
                  <wp:extent cx="999312" cy="1218769"/>
                  <wp:effectExtent l="19050" t="19050" r="10795" b="19685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0555" cy="12446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31C6" w:rsidRPr="00713948" w:rsidRDefault="00713948" w:rsidP="00F731C6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proofErr w:type="spellStart"/>
            <w:r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>Mythologica</w:t>
            </w:r>
            <w:proofErr w:type="spellEnd"/>
            <w:r w:rsidR="00F731C6"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 xml:space="preserve"> (</w:t>
            </w:r>
            <w:r w:rsidR="007E1339"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>2</w:t>
            </w:r>
            <w:r w:rsidR="00F731C6"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 xml:space="preserve"> weeks)</w:t>
            </w:r>
          </w:p>
          <w:p w:rsidR="00F731C6" w:rsidRPr="00713948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Form</w:t>
            </w:r>
            <w:r w:rsidR="007E1339" w:rsidRPr="00713948">
              <w:rPr>
                <w:rFonts w:ascii="Letter-join No-Lead 4" w:hAnsi="Letter-join No-Lead 4"/>
                <w:sz w:val="16"/>
                <w:szCs w:val="16"/>
              </w:rPr>
              <w:t xml:space="preserve"> 1</w:t>
            </w:r>
            <w:r w:rsidRPr="00713948">
              <w:rPr>
                <w:rFonts w:ascii="Letter-join No-Lead 4" w:hAnsi="Letter-join No-Lead 4"/>
                <w:sz w:val="16"/>
                <w:szCs w:val="16"/>
              </w:rPr>
              <w:t xml:space="preserve">: </w:t>
            </w:r>
            <w:r w:rsidR="007E1339" w:rsidRPr="00713948">
              <w:rPr>
                <w:rFonts w:ascii="Letter-join No-Lead 4" w:hAnsi="Letter-join No-Lead 4"/>
                <w:sz w:val="16"/>
                <w:szCs w:val="16"/>
              </w:rPr>
              <w:t>Non-chronological report</w:t>
            </w:r>
          </w:p>
          <w:p w:rsidR="00F731C6" w:rsidRPr="00713948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 xml:space="preserve">Outcome: </w:t>
            </w:r>
            <w:r w:rsidR="007E1339" w:rsidRPr="00713948">
              <w:rPr>
                <w:rFonts w:ascii="Letter-join No-Lead 4" w:hAnsi="Letter-join No-Lead 4"/>
                <w:sz w:val="16"/>
                <w:szCs w:val="16"/>
              </w:rPr>
              <w:t xml:space="preserve">Greek God/Goddess </w:t>
            </w:r>
            <w:r w:rsidRPr="00713948">
              <w:rPr>
                <w:rFonts w:ascii="Letter-join No-Lead 4" w:hAnsi="Letter-join No-Lead 4"/>
                <w:sz w:val="16"/>
                <w:szCs w:val="16"/>
              </w:rPr>
              <w:t>Social media profile page</w:t>
            </w:r>
          </w:p>
          <w:p w:rsidR="007E1339" w:rsidRDefault="007E1339" w:rsidP="00F731C6">
            <w:pPr>
              <w:rPr>
                <w:rFonts w:ascii="Letter-join No-Lead 4" w:hAnsi="Letter-join No-Lead 4"/>
                <w:sz w:val="20"/>
              </w:rPr>
            </w:pPr>
          </w:p>
          <w:p w:rsidR="007E1339" w:rsidRDefault="007E1339" w:rsidP="00F731C6">
            <w:pPr>
              <w:rPr>
                <w:rFonts w:ascii="Letter-join No-Lead 4" w:hAnsi="Letter-join No-Lead 4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6616033F">
                  <wp:simplePos x="0" y="0"/>
                  <wp:positionH relativeFrom="column">
                    <wp:posOffset>494665</wp:posOffset>
                  </wp:positionH>
                  <wp:positionV relativeFrom="paragraph">
                    <wp:posOffset>970915</wp:posOffset>
                  </wp:positionV>
                  <wp:extent cx="819150" cy="704850"/>
                  <wp:effectExtent l="38100" t="38100" r="38100" b="38100"/>
                  <wp:wrapNone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0485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7021EE7" wp14:editId="57687B6D">
                  <wp:extent cx="859833" cy="1337945"/>
                  <wp:effectExtent l="19050" t="19050" r="16510" b="1460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7324" cy="136516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1339" w:rsidRDefault="007E1339" w:rsidP="007E1339">
            <w:r w:rsidRPr="007A477D">
              <w:rPr>
                <w:rFonts w:ascii="Letter-join No-Lead 4" w:hAnsi="Letter-join No-Lead 4"/>
                <w:noProof/>
                <w:color w:val="0000FF"/>
                <w:sz w:val="1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41842E7D" wp14:editId="06F85465">
                  <wp:simplePos x="0" y="0"/>
                  <wp:positionH relativeFrom="column">
                    <wp:posOffset>-19685</wp:posOffset>
                  </wp:positionH>
                  <wp:positionV relativeFrom="paragraph">
                    <wp:posOffset>61595</wp:posOffset>
                  </wp:positionV>
                  <wp:extent cx="671830" cy="933450"/>
                  <wp:effectExtent l="19050" t="19050" r="13970" b="19050"/>
                  <wp:wrapNone/>
                  <wp:docPr id="7" name="Picture 7" descr="In Flanders Fields: And Other Poems of the First World War">
                    <a:hlinkClick xmlns:a="http://schemas.openxmlformats.org/drawingml/2006/main" r:id="rId2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n Flanders Fields: And Other Poems of the First World War">
                            <a:hlinkClick r:id="rId2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3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7E1339" w:rsidRDefault="007E1339" w:rsidP="007E1339"/>
          <w:p w:rsidR="007E1339" w:rsidRDefault="007E1339" w:rsidP="007E1339"/>
          <w:p w:rsidR="007E1339" w:rsidRDefault="007E1339" w:rsidP="007E1339"/>
          <w:p w:rsidR="007E1339" w:rsidRDefault="007E1339" w:rsidP="007E1339"/>
          <w:p w:rsidR="007E1339" w:rsidRDefault="007E1339" w:rsidP="007E1339"/>
          <w:p w:rsidR="007E1339" w:rsidRPr="007E1339" w:rsidRDefault="007E1339" w:rsidP="007E133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E1339">
              <w:rPr>
                <w:rFonts w:ascii="Letter-join No-Lead 4" w:hAnsi="Letter-join No-Lead 4"/>
                <w:sz w:val="16"/>
                <w:szCs w:val="16"/>
              </w:rPr>
              <w:t>(4 weeks)</w:t>
            </w:r>
          </w:p>
          <w:p w:rsidR="007E1339" w:rsidRPr="007E1339" w:rsidRDefault="007E1339" w:rsidP="007E133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E1339">
              <w:rPr>
                <w:rFonts w:ascii="Letter-join No-Lead 4" w:hAnsi="Letter-join No-Lead 4"/>
                <w:sz w:val="16"/>
                <w:szCs w:val="16"/>
              </w:rPr>
              <w:t>Form 1: Series of letters</w:t>
            </w:r>
          </w:p>
          <w:p w:rsidR="007E1339" w:rsidRPr="007E1339" w:rsidRDefault="007E1339" w:rsidP="007E133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E1339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7E1339" w:rsidRPr="007E1339" w:rsidRDefault="007E1339" w:rsidP="007E1339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E1339">
              <w:rPr>
                <w:rFonts w:ascii="Letter-join No-Lead 4" w:hAnsi="Letter-join No-Lead 4"/>
                <w:sz w:val="16"/>
                <w:szCs w:val="16"/>
              </w:rPr>
              <w:t>Outcome: series of tea-stained letters</w:t>
            </w:r>
            <w:r w:rsidR="00713948">
              <w:rPr>
                <w:rFonts w:ascii="Letter-join No-Lead 4" w:hAnsi="Letter-join No-Lead 4"/>
                <w:sz w:val="16"/>
                <w:szCs w:val="16"/>
              </w:rPr>
              <w:t xml:space="preserve"> from the trenches</w:t>
            </w:r>
          </w:p>
          <w:p w:rsidR="00F731C6" w:rsidRDefault="00F731C6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 xml:space="preserve">Form </w:t>
            </w:r>
            <w:r w:rsidR="00713948">
              <w:rPr>
                <w:rFonts w:ascii="Letter-join No-Lead 4" w:hAnsi="Letter-join No-Lead 4"/>
                <w:sz w:val="16"/>
                <w:szCs w:val="16"/>
              </w:rPr>
              <w:t>2</w:t>
            </w:r>
            <w:r w:rsidR="00713948" w:rsidRPr="00713948">
              <w:rPr>
                <w:rFonts w:ascii="Letter-join No-Lead 4" w:hAnsi="Letter-join No-Lead 4"/>
                <w:sz w:val="16"/>
                <w:szCs w:val="16"/>
              </w:rPr>
              <w:t>:</w:t>
            </w:r>
            <w:r w:rsidRPr="00713948">
              <w:rPr>
                <w:rFonts w:ascii="Letter-join No-Lead 4" w:hAnsi="Letter-join No-Lead 4"/>
                <w:sz w:val="16"/>
                <w:szCs w:val="16"/>
              </w:rPr>
              <w:t xml:space="preserve"> Retelling of one of the stories as a graphic novel</w:t>
            </w:r>
            <w:r w:rsidR="00713948" w:rsidRPr="00713948">
              <w:rPr>
                <w:rFonts w:ascii="Letter-join No-Lead 4" w:hAnsi="Letter-join No-Lead 4"/>
                <w:sz w:val="16"/>
                <w:szCs w:val="16"/>
              </w:rPr>
              <w:t xml:space="preserve"> linked to </w:t>
            </w:r>
            <w:r w:rsidR="00713948">
              <w:rPr>
                <w:rFonts w:ascii="Letter-join No-Lead 4" w:hAnsi="Letter-join No-Lead 4"/>
                <w:sz w:val="16"/>
                <w:szCs w:val="16"/>
              </w:rPr>
              <w:t>‘</w:t>
            </w:r>
            <w:r w:rsidR="00713948" w:rsidRPr="00713948">
              <w:rPr>
                <w:rFonts w:ascii="Letter-join No-Lead 4" w:hAnsi="Letter-join No-Lead 4"/>
                <w:sz w:val="16"/>
                <w:szCs w:val="16"/>
              </w:rPr>
              <w:t>Now or Never</w:t>
            </w:r>
            <w:r w:rsidR="00713948">
              <w:rPr>
                <w:rFonts w:ascii="Letter-join No-Lead 4" w:hAnsi="Letter-join No-Lead 4"/>
                <w:sz w:val="16"/>
                <w:szCs w:val="16"/>
              </w:rPr>
              <w:t>’</w:t>
            </w:r>
          </w:p>
          <w:p w:rsidR="00713948" w:rsidRPr="00713948" w:rsidRDefault="00713948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>
              <w:rPr>
                <w:rFonts w:ascii="Letter-join No-Lead 4" w:hAnsi="Letter-join No-Lead 4"/>
                <w:sz w:val="16"/>
                <w:szCs w:val="16"/>
              </w:rPr>
              <w:t>Form 3: War poetry</w:t>
            </w:r>
          </w:p>
          <w:p w:rsidR="00713948" w:rsidRPr="00713948" w:rsidRDefault="00713948" w:rsidP="00F731C6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7E1339" w:rsidRPr="008F2B09" w:rsidRDefault="007E1339" w:rsidP="00415E55">
            <w:pPr>
              <w:rPr>
                <w:rFonts w:ascii="Letter-join No-Lead 4" w:hAnsi="Letter-join No-Lead 4"/>
                <w:b/>
                <w:sz w:val="20"/>
              </w:rPr>
            </w:pPr>
          </w:p>
        </w:tc>
        <w:tc>
          <w:tcPr>
            <w:tcW w:w="2462" w:type="dxa"/>
          </w:tcPr>
          <w:p w:rsidR="00713948" w:rsidRDefault="00713948" w:rsidP="00713948">
            <w:pPr>
              <w:rPr>
                <w:rFonts w:ascii="Letter-join No-Lead 4" w:hAnsi="Letter-join No-Lead 4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C5BE7BF" wp14:editId="6CD67EF9">
                  <wp:extent cx="1064525" cy="1607876"/>
                  <wp:effectExtent l="19050" t="19050" r="21590" b="1143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9393" cy="1615229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Letter-join No-Lead 4" w:hAnsi="Letter-join No-Lead 4" w:cstheme="minorHAnsi"/>
                <w:b/>
                <w:sz w:val="18"/>
                <w:szCs w:val="18"/>
              </w:rPr>
              <w:t xml:space="preserve"> </w:t>
            </w:r>
          </w:p>
          <w:p w:rsidR="00713948" w:rsidRPr="00713948" w:rsidRDefault="00713948" w:rsidP="007139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>The Haunting of Aveline Jones</w:t>
            </w:r>
            <w:r>
              <w:rPr>
                <w:rFonts w:ascii="Letter-join No-Lead 4" w:hAnsi="Letter-join No-Lead 4" w:cstheme="minorHAnsi"/>
                <w:b/>
                <w:sz w:val="16"/>
                <w:szCs w:val="16"/>
              </w:rPr>
              <w:t xml:space="preserve"> (4 weeks)</w:t>
            </w:r>
          </w:p>
          <w:p w:rsidR="00713948" w:rsidRPr="00713948" w:rsidRDefault="00713948" w:rsidP="007139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b/>
                <w:sz w:val="16"/>
                <w:szCs w:val="16"/>
              </w:rPr>
              <w:t>Francis Brandywine (Literacy shed video)</w:t>
            </w:r>
          </w:p>
          <w:p w:rsidR="00713948" w:rsidRPr="007139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sz w:val="16"/>
                <w:szCs w:val="16"/>
              </w:rPr>
              <w:t>Form 1: Non-chronological</w:t>
            </w:r>
          </w:p>
          <w:p w:rsidR="00713948" w:rsidRPr="007139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sz w:val="16"/>
                <w:szCs w:val="16"/>
              </w:rPr>
              <w:t xml:space="preserve">missing person’s report </w:t>
            </w:r>
          </w:p>
          <w:p w:rsidR="007139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713948">
              <w:rPr>
                <w:rFonts w:ascii="Letter-join No-Lead 4" w:hAnsi="Letter-join No-Lead 4" w:cstheme="minorHAnsi"/>
                <w:sz w:val="16"/>
                <w:szCs w:val="16"/>
              </w:rPr>
              <w:t>Newspaper report</w:t>
            </w:r>
          </w:p>
          <w:p w:rsidR="007139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</w:p>
          <w:p w:rsidR="00713948" w:rsidRPr="00713948" w:rsidRDefault="00F521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296D00A7" wp14:editId="55BECE00">
                  <wp:simplePos x="0" y="0"/>
                  <wp:positionH relativeFrom="column">
                    <wp:posOffset>131147</wp:posOffset>
                  </wp:positionH>
                  <wp:positionV relativeFrom="paragraph">
                    <wp:posOffset>26530</wp:posOffset>
                  </wp:positionV>
                  <wp:extent cx="1140753" cy="1669720"/>
                  <wp:effectExtent l="19050" t="19050" r="21590" b="26035"/>
                  <wp:wrapNone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447" cy="1670736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36A0E" w:rsidRDefault="00436A0E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713948">
              <w:rPr>
                <w:rFonts w:ascii="Letter-join No-Lead 4" w:hAnsi="Letter-join No-Lead 4"/>
                <w:b/>
                <w:sz w:val="16"/>
                <w:szCs w:val="16"/>
              </w:rPr>
              <w:t>The Island (3 weeks)</w:t>
            </w: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1: Debate</w:t>
            </w: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Outcome: Article debate</w:t>
            </w: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Purpose: writing to discuss/persuade</w:t>
            </w: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Form 2: Viewpoint writing</w:t>
            </w:r>
          </w:p>
          <w:p w:rsid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Outcome: Journals from different perspectives</w:t>
            </w:r>
          </w:p>
          <w:p w:rsidR="00713948" w:rsidRPr="00713948" w:rsidRDefault="00713948" w:rsidP="00415E55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</w:tc>
        <w:tc>
          <w:tcPr>
            <w:tcW w:w="2471" w:type="dxa"/>
          </w:tcPr>
          <w:p w:rsidR="009B286B" w:rsidRPr="00F52148" w:rsidRDefault="0071394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40FBFD35" wp14:editId="1E2DA509">
                  <wp:extent cx="981075" cy="1222138"/>
                  <wp:effectExtent l="19050" t="19050" r="9525" b="16510"/>
                  <wp:docPr id="8" name="Picture 8" descr="The Wonder Garden: Wander Through the World's Wildest Habitats and Discover More Than 80 Amazing Animals by Jenny Broom (2015-09-01)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The Wonder Garden: Wander Through the World's Wildest Habitats and Discover More Than 80 Amazing Animals by Jenny Broom (2015-09-01)">
                            <a:hlinkClick r:id="rId2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362" cy="1291009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13948" w:rsidRPr="00F52148" w:rsidRDefault="00713948" w:rsidP="007139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b/>
                <w:sz w:val="16"/>
                <w:szCs w:val="16"/>
              </w:rPr>
              <w:t xml:space="preserve">The Wonder Garden (3 weeks) </w:t>
            </w:r>
          </w:p>
          <w:p w:rsidR="00713948" w:rsidRPr="00F52148" w:rsidRDefault="00713948" w:rsidP="00713948">
            <w:pPr>
              <w:rPr>
                <w:rFonts w:ascii="Letter-join No-Lead 4" w:hAnsi="Letter-join No-Lead 4" w:cstheme="minorHAnsi"/>
                <w:i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sz w:val="16"/>
                <w:szCs w:val="16"/>
              </w:rPr>
              <w:t xml:space="preserve">Form 1: Non-chronological report – </w:t>
            </w:r>
            <w:r w:rsidRPr="00F52148">
              <w:rPr>
                <w:rFonts w:ascii="Letter-join No-Lead 4" w:hAnsi="Letter-join No-Lead 4" w:cstheme="minorHAnsi"/>
                <w:i/>
                <w:sz w:val="16"/>
                <w:szCs w:val="16"/>
              </w:rPr>
              <w:t>field notes study</w:t>
            </w:r>
          </w:p>
          <w:p w:rsidR="00713948" w:rsidRPr="00F521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sz w:val="16"/>
                <w:szCs w:val="16"/>
              </w:rPr>
              <w:t>Outcome: Writing to inform</w:t>
            </w:r>
          </w:p>
          <w:p w:rsidR="00713948" w:rsidRPr="00F521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sz w:val="16"/>
                <w:szCs w:val="16"/>
              </w:rPr>
              <w:t>Form 2: Persuasive piece on environmental health</w:t>
            </w:r>
          </w:p>
          <w:p w:rsidR="00713948" w:rsidRPr="00F52148" w:rsidRDefault="007139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sz w:val="16"/>
                <w:szCs w:val="16"/>
              </w:rPr>
              <w:t>Outcome: Article on Earth’s pollutants</w:t>
            </w:r>
          </w:p>
          <w:p w:rsidR="00F52148" w:rsidRPr="00F52148" w:rsidRDefault="00F52148" w:rsidP="007139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F52148">
              <w:rPr>
                <w:rFonts w:ascii="Letter-join No-Lead 4" w:hAnsi="Letter-join No-Lead 4" w:cstheme="minorHAnsi"/>
                <w:sz w:val="16"/>
                <w:szCs w:val="16"/>
              </w:rPr>
              <w:t>Purpose: Writing to discuss and explain</w:t>
            </w:r>
          </w:p>
          <w:p w:rsidR="00713948" w:rsidRPr="00F52148" w:rsidRDefault="00713948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noProof/>
                <w:color w:val="0000FF"/>
                <w:sz w:val="16"/>
                <w:szCs w:val="16"/>
                <w:lang w:eastAsia="en-GB"/>
              </w:rPr>
              <w:drawing>
                <wp:inline distT="0" distB="0" distL="0" distR="0" wp14:anchorId="7E3D1040" wp14:editId="07A566A2">
                  <wp:extent cx="1116281" cy="1725880"/>
                  <wp:effectExtent l="19050" t="19050" r="27305" b="27305"/>
                  <wp:docPr id="5" name="Picture 5" descr="There's a Boy in the Girls' Bathroom: Rejacketed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re's a Boy in the Girls' Bathroom: Rejacketed">
                            <a:hlinkClick r:id="rId1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961" cy="1748576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Pr="00F52148">
              <w:rPr>
                <w:rFonts w:ascii="Letter-join No-Lead 4" w:hAnsi="Letter-join No-Lead 4"/>
                <w:b/>
                <w:sz w:val="16"/>
                <w:szCs w:val="16"/>
              </w:rPr>
              <w:t xml:space="preserve"> 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b/>
                <w:sz w:val="16"/>
                <w:szCs w:val="16"/>
              </w:rPr>
              <w:t>There’s a boy in the girls’ bathroom (3 weeks)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Form 1: Descriptive writing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Outcome: Character and setting descriptions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Form 2: Writing in role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Outcome: Diary series as Bradley Chalker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6579C7" w:rsidRPr="00F52148" w:rsidRDefault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</w:tc>
        <w:tc>
          <w:tcPr>
            <w:tcW w:w="2646" w:type="dxa"/>
          </w:tcPr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2576" behindDoc="0" locked="0" layoutInCell="1" allowOverlap="1" wp14:anchorId="3FE3D5DA" wp14:editId="228FEAD5">
                  <wp:simplePos x="0" y="0"/>
                  <wp:positionH relativeFrom="column">
                    <wp:posOffset>55410</wp:posOffset>
                  </wp:positionH>
                  <wp:positionV relativeFrom="paragraph">
                    <wp:posOffset>83985</wp:posOffset>
                  </wp:positionV>
                  <wp:extent cx="1064525" cy="1287872"/>
                  <wp:effectExtent l="19050" t="19050" r="21590" b="26670"/>
                  <wp:wrapNone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4525" cy="128787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F52148" w:rsidRDefault="00F52148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Henry’s Freedom Box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(3 weeks)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Form 1:</w:t>
            </w:r>
            <w:r w:rsidR="00B86DEA" w:rsidRPr="00F52148">
              <w:rPr>
                <w:rFonts w:ascii="Letter-join No-Lead 4" w:hAnsi="Letter-join No-Lead 4"/>
                <w:sz w:val="16"/>
                <w:szCs w:val="16"/>
              </w:rPr>
              <w:t xml:space="preserve"> Henry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 xml:space="preserve">Form 2: </w:t>
            </w:r>
            <w:r w:rsidR="00B86DEA" w:rsidRPr="00F52148">
              <w:rPr>
                <w:rFonts w:ascii="Letter-join No-Lead 4" w:hAnsi="Letter-join No-Lead 4"/>
                <w:sz w:val="16"/>
                <w:szCs w:val="16"/>
              </w:rPr>
              <w:t>emotive speech</w:t>
            </w:r>
          </w:p>
          <w:p w:rsidR="00B86DEA" w:rsidRPr="00F52148" w:rsidRDefault="00B86DEA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0C8DCF9">
                  <wp:simplePos x="0" y="0"/>
                  <wp:positionH relativeFrom="column">
                    <wp:posOffset>97535</wp:posOffset>
                  </wp:positionH>
                  <wp:positionV relativeFrom="paragraph">
                    <wp:posOffset>251015</wp:posOffset>
                  </wp:positionV>
                  <wp:extent cx="1190625" cy="1476375"/>
                  <wp:effectExtent l="19050" t="19050" r="28575" b="28575"/>
                  <wp:wrapSquare wrapText="bothSides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47637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(3 weeks)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Form</w:t>
            </w:r>
            <w:r w:rsidR="00B86DEA" w:rsidRPr="00F52148">
              <w:rPr>
                <w:rFonts w:ascii="Letter-join No-Lead 4" w:hAnsi="Letter-join No-Lead 4"/>
                <w:sz w:val="16"/>
                <w:szCs w:val="16"/>
              </w:rPr>
              <w:t xml:space="preserve"> 1: </w:t>
            </w:r>
            <w:r w:rsidRPr="00F52148">
              <w:rPr>
                <w:rFonts w:ascii="Letter-join No-Lead 4" w:hAnsi="Letter-join No-Lead 4"/>
                <w:sz w:val="16"/>
                <w:szCs w:val="16"/>
              </w:rPr>
              <w:t>writing in role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School suitcase project – memory letter</w:t>
            </w:r>
          </w:p>
          <w:p w:rsidR="00B86DEA" w:rsidRPr="00F52148" w:rsidRDefault="00B86DEA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Form 2: Interview</w:t>
            </w:r>
          </w:p>
          <w:p w:rsidR="006579C7" w:rsidRPr="00F52148" w:rsidRDefault="006579C7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F52148">
              <w:rPr>
                <w:rFonts w:ascii="Letter-join No-Lead 4" w:hAnsi="Letter-join No-Lead 4"/>
                <w:sz w:val="16"/>
                <w:szCs w:val="16"/>
              </w:rPr>
              <w:t>Purpose: Writing to entertain</w:t>
            </w:r>
          </w:p>
          <w:p w:rsidR="00841B88" w:rsidRPr="00F52148" w:rsidRDefault="00841B88" w:rsidP="00841B88">
            <w:pPr>
              <w:rPr>
                <w:rFonts w:ascii="Letter-join No-Lead 4" w:hAnsi="Letter-join No-Lead 4"/>
                <w:sz w:val="16"/>
                <w:szCs w:val="16"/>
              </w:rPr>
            </w:pPr>
          </w:p>
        </w:tc>
        <w:tc>
          <w:tcPr>
            <w:tcW w:w="2621" w:type="dxa"/>
            <w:gridSpan w:val="2"/>
          </w:tcPr>
          <w:p w:rsidR="00F52148" w:rsidRPr="00CA63FE" w:rsidRDefault="006579C7" w:rsidP="00F52148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CA63FE">
              <w:rPr>
                <w:rFonts w:ascii="Letter-join No-Lead 4" w:hAnsi="Letter-join No-Lead 4"/>
                <w:noProof/>
                <w:color w:val="0000FF"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3C123F80" wp14:editId="231AD384">
                  <wp:simplePos x="0" y="0"/>
                  <wp:positionH relativeFrom="column">
                    <wp:posOffset>163517</wp:posOffset>
                  </wp:positionH>
                  <wp:positionV relativeFrom="paragraph">
                    <wp:posOffset>34736</wp:posOffset>
                  </wp:positionV>
                  <wp:extent cx="1140031" cy="1453371"/>
                  <wp:effectExtent l="19050" t="19050" r="22225" b="13970"/>
                  <wp:wrapNone/>
                  <wp:docPr id="9" name="Picture 9" descr="Oxford School Shakespeare: Macbeth">
                    <a:hlinkClick xmlns:a="http://schemas.openxmlformats.org/drawingml/2006/main" r:id="rId3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Oxford School Shakespeare: Macbeth">
                            <a:hlinkClick r:id="rId33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0031" cy="1453371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A63FE">
              <w:rPr>
                <w:rFonts w:ascii="Letter-join No-Lead 4" w:hAnsi="Letter-join No-Lead 4"/>
                <w:sz w:val="16"/>
                <w:szCs w:val="16"/>
              </w:rPr>
              <w:t xml:space="preserve"> 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CA63FE" w:rsidRDefault="00CA63FE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b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b/>
                <w:sz w:val="16"/>
                <w:szCs w:val="16"/>
              </w:rPr>
              <w:t>Macbeth (</w:t>
            </w:r>
            <w:r w:rsidR="00CA63FE" w:rsidRPr="00CA63FE">
              <w:rPr>
                <w:rFonts w:ascii="Letter-join No-Lead 4" w:hAnsi="Letter-join No-Lead 4" w:cstheme="minorHAnsi"/>
                <w:b/>
                <w:sz w:val="16"/>
                <w:szCs w:val="16"/>
              </w:rPr>
              <w:t>4</w:t>
            </w:r>
            <w:r w:rsidRPr="00CA63FE">
              <w:rPr>
                <w:rFonts w:ascii="Letter-join No-Lead 4" w:hAnsi="Letter-join No-Lead 4" w:cstheme="minorHAnsi"/>
                <w:b/>
                <w:sz w:val="16"/>
                <w:szCs w:val="16"/>
              </w:rPr>
              <w:t xml:space="preserve"> weeks)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sz w:val="16"/>
                <w:szCs w:val="16"/>
              </w:rPr>
              <w:t>Form 1: Narrative – character and setting description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sz w:val="16"/>
                <w:szCs w:val="16"/>
              </w:rPr>
              <w:t>Outcome: Character description of the witches and setting description of the Heathland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sz w:val="16"/>
                <w:szCs w:val="16"/>
              </w:rPr>
              <w:t>Form 2: Persuasive speech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sz w:val="16"/>
                <w:szCs w:val="16"/>
              </w:rPr>
              <w:t xml:space="preserve">Outcome: Macbeth’s speech 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  <w:r w:rsidRPr="00CA63FE">
              <w:rPr>
                <w:rFonts w:ascii="Letter-join No-Lead 4" w:hAnsi="Letter-join No-Lead 4" w:cstheme="minorHAnsi"/>
                <w:sz w:val="16"/>
                <w:szCs w:val="16"/>
              </w:rPr>
              <w:t xml:space="preserve">Purpose: Writing to entertain </w:t>
            </w: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</w:p>
          <w:p w:rsidR="00F52148" w:rsidRPr="00CA63FE" w:rsidRDefault="00F52148" w:rsidP="00F52148">
            <w:pPr>
              <w:rPr>
                <w:rFonts w:ascii="Letter-join No-Lead 4" w:hAnsi="Letter-join No-Lead 4" w:cstheme="minorHAnsi"/>
                <w:sz w:val="16"/>
                <w:szCs w:val="16"/>
              </w:rPr>
            </w:pPr>
          </w:p>
          <w:p w:rsidR="00766498" w:rsidRPr="00CA63FE" w:rsidRDefault="00CA63FE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CA63FE">
              <w:rPr>
                <w:rFonts w:ascii="Letter-join No-Lead 4" w:hAnsi="Letter-join No-Lead 4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0F95FE35" wp14:editId="0845FCDE">
                  <wp:simplePos x="0" y="0"/>
                  <wp:positionH relativeFrom="column">
                    <wp:posOffset>91440</wp:posOffset>
                  </wp:positionH>
                  <wp:positionV relativeFrom="paragraph">
                    <wp:posOffset>28575</wp:posOffset>
                  </wp:positionV>
                  <wp:extent cx="1084580" cy="1602740"/>
                  <wp:effectExtent l="19050" t="19050" r="20320" b="1651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4580" cy="16027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52148" w:rsidRPr="00CA63FE" w:rsidRDefault="00F52148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52148" w:rsidRPr="00CA63FE" w:rsidRDefault="00F52148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52148" w:rsidRPr="00CA63FE" w:rsidRDefault="00F52148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52148" w:rsidRPr="00CA63FE" w:rsidRDefault="00F52148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F52148" w:rsidRPr="00CA63FE" w:rsidRDefault="00F52148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</w:p>
          <w:p w:rsid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</w:p>
          <w:p w:rsidR="00CA63FE" w:rsidRP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CA63FE">
              <w:rPr>
                <w:rFonts w:ascii="Letter-join No-Lead 4" w:hAnsi="Letter-join No-Lead 4"/>
                <w:sz w:val="16"/>
                <w:szCs w:val="16"/>
              </w:rPr>
              <w:t>Form: Poetry</w:t>
            </w:r>
          </w:p>
          <w:p w:rsidR="00F52148" w:rsidRPr="00CA63FE" w:rsidRDefault="00CA63FE" w:rsidP="006579C7">
            <w:pPr>
              <w:rPr>
                <w:rFonts w:ascii="Letter-join No-Lead 4" w:hAnsi="Letter-join No-Lead 4"/>
                <w:sz w:val="16"/>
                <w:szCs w:val="16"/>
              </w:rPr>
            </w:pPr>
            <w:r w:rsidRPr="00CA63FE">
              <w:rPr>
                <w:rFonts w:ascii="Letter-join No-Lead 4" w:hAnsi="Letter-join No-Lead 4"/>
                <w:sz w:val="16"/>
                <w:szCs w:val="16"/>
              </w:rPr>
              <w:t xml:space="preserve">Outcome: </w:t>
            </w:r>
            <w:r w:rsidR="00F52148" w:rsidRPr="00CA63FE">
              <w:rPr>
                <w:rFonts w:ascii="Letter-join No-Lead 4" w:hAnsi="Letter-join No-Lead 4"/>
                <w:sz w:val="16"/>
                <w:szCs w:val="16"/>
              </w:rPr>
              <w:t>Poetry slam performance</w:t>
            </w:r>
          </w:p>
          <w:p w:rsidR="00CA63FE" w:rsidRPr="00CA63FE" w:rsidRDefault="00CA63FE" w:rsidP="006579C7">
            <w:pPr>
              <w:rPr>
                <w:rFonts w:ascii="Letter-join No-Lead 4" w:hAnsi="Letter-join No-Lead 4"/>
                <w:b/>
                <w:sz w:val="16"/>
                <w:szCs w:val="16"/>
              </w:rPr>
            </w:pPr>
            <w:r w:rsidRPr="00CA63FE">
              <w:rPr>
                <w:rFonts w:ascii="Letter-join No-Lead 4" w:hAnsi="Letter-join No-Lead 4"/>
                <w:b/>
                <w:sz w:val="16"/>
                <w:szCs w:val="16"/>
              </w:rPr>
              <w:t>Purpose: Writing to entertain</w:t>
            </w:r>
          </w:p>
        </w:tc>
      </w:tr>
      <w:tr w:rsidR="00FC5109" w:rsidTr="009B286B">
        <w:trPr>
          <w:cantSplit/>
          <w:trHeight w:val="1434"/>
        </w:trPr>
        <w:tc>
          <w:tcPr>
            <w:tcW w:w="592" w:type="dxa"/>
            <w:vMerge w:val="restart"/>
            <w:textDirection w:val="btLr"/>
          </w:tcPr>
          <w:p w:rsidR="00F12547" w:rsidRDefault="00F12547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lastRenderedPageBreak/>
              <w:t>curriculum text drivers</w:t>
            </w:r>
          </w:p>
        </w:tc>
        <w:tc>
          <w:tcPr>
            <w:tcW w:w="2236" w:type="dxa"/>
          </w:tcPr>
          <w:p w:rsidR="00F12547" w:rsidRPr="007A477D" w:rsidRDefault="00F12547" w:rsidP="00CA63FE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Science – Light</w:t>
            </w:r>
          </w:p>
          <w:p w:rsidR="00F12547" w:rsidRPr="00187192" w:rsidRDefault="00F12547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szCs w:val="18"/>
              </w:rPr>
              <w:t>Create an encyclopaedia entry about different forms of light</w:t>
            </w:r>
          </w:p>
        </w:tc>
        <w:tc>
          <w:tcPr>
            <w:tcW w:w="2360" w:type="dxa"/>
          </w:tcPr>
          <w:p w:rsidR="00F12547" w:rsidRPr="007A477D" w:rsidRDefault="00F12547" w:rsidP="00CA63FE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 xml:space="preserve">Stages of Evolution </w:t>
            </w:r>
          </w:p>
          <w:p w:rsidR="00F12547" w:rsidRPr="007A477D" w:rsidRDefault="00F12547" w:rsidP="00CA63FE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szCs w:val="18"/>
              </w:rPr>
              <w:t xml:space="preserve">Moth An Evolution Story </w:t>
            </w:r>
          </w:p>
          <w:p w:rsidR="00F12547" w:rsidRDefault="00F12547" w:rsidP="00CA63FE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szCs w:val="18"/>
              </w:rPr>
              <w:t>Create own evolution narrative</w:t>
            </w:r>
          </w:p>
          <w:p w:rsidR="00F12547" w:rsidRPr="00187192" w:rsidRDefault="00F12547" w:rsidP="00187192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5A9DA108" wp14:editId="6C37974E">
                  <wp:extent cx="1251585" cy="1257148"/>
                  <wp:effectExtent l="19050" t="19050" r="24765" b="196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2838" cy="126845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62" w:type="dxa"/>
          </w:tcPr>
          <w:p w:rsidR="00F12547" w:rsidRPr="007A477D" w:rsidRDefault="00F12547" w:rsidP="00CF17DE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Baghdad Mayans</w:t>
            </w:r>
          </w:p>
          <w:p w:rsidR="00F12547" w:rsidRDefault="00F12547" w:rsidP="00CF17DE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szCs w:val="18"/>
              </w:rPr>
              <w:t>Travel guide</w:t>
            </w:r>
          </w:p>
        </w:tc>
        <w:tc>
          <w:tcPr>
            <w:tcW w:w="2471" w:type="dxa"/>
          </w:tcPr>
          <w:p w:rsidR="00F12547" w:rsidRPr="007A477D" w:rsidRDefault="00F12547" w:rsidP="00CF17DE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Animals including humans</w:t>
            </w:r>
            <w:r w:rsidRPr="007A477D">
              <w:rPr>
                <w:rFonts w:ascii="Letter-join No-Lead 4" w:hAnsi="Letter-join No-Lead 4"/>
                <w:szCs w:val="18"/>
              </w:rPr>
              <w:t xml:space="preserve"> Fantastic Beasts – field notes on an animal (1 animal)</w:t>
            </w:r>
          </w:p>
          <w:p w:rsidR="00F12547" w:rsidRDefault="00F12547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2BB47EA7" wp14:editId="466B9520">
                  <wp:extent cx="1116281" cy="1529394"/>
                  <wp:effectExtent l="19050" t="19050" r="27305" b="1397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585" cy="154762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6" w:type="dxa"/>
          </w:tcPr>
          <w:p w:rsidR="00F12547" w:rsidRPr="007A477D" w:rsidRDefault="00F12547" w:rsidP="00CF17DE">
            <w:pPr>
              <w:rPr>
                <w:rFonts w:ascii="Letter-join No-Lead 4" w:hAnsi="Letter-join No-Lead 4"/>
                <w:b/>
                <w:szCs w:val="18"/>
              </w:rPr>
            </w:pPr>
            <w:r w:rsidRPr="007A477D">
              <w:rPr>
                <w:rFonts w:ascii="Letter-join No-Lead 4" w:hAnsi="Letter-join No-Lead 4"/>
                <w:b/>
                <w:szCs w:val="18"/>
              </w:rPr>
              <w:t>All living things (Science)</w:t>
            </w:r>
          </w:p>
          <w:p w:rsidR="00F12547" w:rsidRPr="007A477D" w:rsidRDefault="00F12547" w:rsidP="00CF17DE">
            <w:pPr>
              <w:rPr>
                <w:rFonts w:ascii="Letter-join No-Lead 4" w:hAnsi="Letter-join No-Lead 4"/>
                <w:szCs w:val="18"/>
              </w:rPr>
            </w:pPr>
            <w:r w:rsidRPr="007A477D">
              <w:rPr>
                <w:rFonts w:ascii="Letter-join No-Lead 4" w:hAnsi="Letter-join No-Lead 4"/>
                <w:szCs w:val="18"/>
              </w:rPr>
              <w:t>Classification guide</w:t>
            </w:r>
          </w:p>
          <w:p w:rsidR="00F12547" w:rsidRDefault="00F12547">
            <w:pPr>
              <w:rPr>
                <w:rFonts w:ascii="Letter-join No-Lead 4" w:hAnsi="Letter-join No-Lead 4"/>
                <w:b/>
              </w:rPr>
            </w:pPr>
            <w:r w:rsidRPr="007A477D">
              <w:rPr>
                <w:rFonts w:ascii="Letter-join No-Lead 4" w:hAnsi="Letter-join No-Lead 4"/>
                <w:noProof/>
                <w:lang w:eastAsia="en-GB"/>
              </w:rPr>
              <w:drawing>
                <wp:inline distT="0" distB="0" distL="0" distR="0" wp14:anchorId="2844B8E7" wp14:editId="6F764C4F">
                  <wp:extent cx="1257300" cy="1571625"/>
                  <wp:effectExtent l="19050" t="19050" r="19050" b="2857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7300" cy="15716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gridSpan w:val="2"/>
          </w:tcPr>
          <w:p w:rsidR="00F12547" w:rsidRDefault="00F12547">
            <w:pPr>
              <w:rPr>
                <w:rFonts w:ascii="Letter-join No-Lead 4" w:hAnsi="Letter-join No-Lead 4"/>
                <w:b/>
              </w:rPr>
            </w:pPr>
          </w:p>
        </w:tc>
      </w:tr>
      <w:tr w:rsidR="00FC5109" w:rsidTr="009B286B">
        <w:trPr>
          <w:cantSplit/>
          <w:trHeight w:val="1434"/>
        </w:trPr>
        <w:tc>
          <w:tcPr>
            <w:tcW w:w="592" w:type="dxa"/>
            <w:vMerge/>
            <w:textDirection w:val="btLr"/>
          </w:tcPr>
          <w:p w:rsidR="00F12547" w:rsidRDefault="00F12547" w:rsidP="0070633F">
            <w:pPr>
              <w:ind w:left="113" w:right="113"/>
              <w:rPr>
                <w:rFonts w:ascii="Letter-join No-Lead 4" w:hAnsi="Letter-join No-Lead 4"/>
                <w:b/>
              </w:rPr>
            </w:pPr>
          </w:p>
        </w:tc>
        <w:tc>
          <w:tcPr>
            <w:tcW w:w="2236" w:type="dxa"/>
          </w:tcPr>
          <w:p w:rsidR="00F12547" w:rsidRPr="00FC5109" w:rsidRDefault="00F12547" w:rsidP="00CA63FE">
            <w:pPr>
              <w:rPr>
                <w:noProof/>
                <w:sz w:val="18"/>
                <w:szCs w:val="18"/>
              </w:rPr>
            </w:pPr>
            <w:r w:rsidRPr="00FC51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03B85EB4" wp14:editId="5315CAD9">
                  <wp:extent cx="1251650" cy="1258958"/>
                  <wp:effectExtent l="19050" t="19050" r="24765" b="17780"/>
                  <wp:docPr id="42" name="Picture 42" descr="My Princess Bo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 Princess Bo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9188" cy="1286657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rFonts w:ascii="Letter-join No-Lead 4" w:hAnsi="Letter-join No-Lead 4"/>
                <w:b/>
                <w:sz w:val="18"/>
                <w:szCs w:val="18"/>
              </w:rPr>
              <w:t>My Princess Boy – No Outsiders PSHE</w:t>
            </w: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360" w:type="dxa"/>
          </w:tcPr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23F3E77A" wp14:editId="36ADEFC5">
                  <wp:extent cx="1372342" cy="1402838"/>
                  <wp:effectExtent l="0" t="0" r="0" b="6985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4332" cy="1425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rFonts w:ascii="Letter-join No-Lead 4" w:hAnsi="Letter-join No-Lead 4"/>
                <w:b/>
                <w:sz w:val="18"/>
                <w:szCs w:val="18"/>
              </w:rPr>
              <w:t>The whisperer – No Outsiders PSHE</w:t>
            </w: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A63F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</w:tc>
        <w:tc>
          <w:tcPr>
            <w:tcW w:w="2462" w:type="dxa"/>
          </w:tcPr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noProof/>
                <w:sz w:val="18"/>
                <w:szCs w:val="1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262422FD" wp14:editId="535F0865">
                  <wp:simplePos x="0" y="0"/>
                  <wp:positionH relativeFrom="column">
                    <wp:posOffset>97543</wp:posOffset>
                  </wp:positionH>
                  <wp:positionV relativeFrom="paragraph">
                    <wp:posOffset>33449</wp:posOffset>
                  </wp:positionV>
                  <wp:extent cx="1140753" cy="1669720"/>
                  <wp:effectExtent l="19050" t="19050" r="21590" b="26035"/>
                  <wp:wrapNone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753" cy="16697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C5109" w:rsidRPr="00FC5109" w:rsidRDefault="00FC5109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</w:p>
          <w:p w:rsidR="00F12547" w:rsidRPr="00FC5109" w:rsidRDefault="00F12547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rFonts w:ascii="Letter-join No-Lead 4" w:hAnsi="Letter-join No-Lead 4"/>
                <w:b/>
                <w:sz w:val="18"/>
                <w:szCs w:val="18"/>
              </w:rPr>
              <w:t>The Island – No Outsiders PSHE</w:t>
            </w:r>
          </w:p>
        </w:tc>
        <w:tc>
          <w:tcPr>
            <w:tcW w:w="2471" w:type="dxa"/>
          </w:tcPr>
          <w:p w:rsidR="00F12547" w:rsidRPr="00FC5109" w:rsidRDefault="00FC5109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noProof/>
                <w:sz w:val="18"/>
                <w:szCs w:val="18"/>
                <w:lang w:eastAsia="en-GB"/>
              </w:rPr>
              <w:drawing>
                <wp:inline distT="0" distB="0" distL="0" distR="0" wp14:anchorId="44FFF25D" wp14:editId="1D9454EC">
                  <wp:extent cx="1312328" cy="1318161"/>
                  <wp:effectExtent l="19050" t="19050" r="21590" b="15875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69" cy="1331763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109" w:rsidRPr="00FC5109" w:rsidRDefault="00FC5109" w:rsidP="00CF17DE">
            <w:pPr>
              <w:rPr>
                <w:rFonts w:ascii="Letter-join No-Lead 4" w:hAnsi="Letter-join No-Lead 4"/>
                <w:b/>
                <w:sz w:val="18"/>
                <w:szCs w:val="18"/>
              </w:rPr>
            </w:pPr>
            <w:r w:rsidRPr="00FC5109">
              <w:rPr>
                <w:rFonts w:ascii="Letter-join No-Lead 4" w:hAnsi="Letter-join No-Lead 4"/>
                <w:b/>
                <w:sz w:val="18"/>
                <w:szCs w:val="18"/>
              </w:rPr>
              <w:t>Love you forever – No Outsiders PSHE</w:t>
            </w:r>
          </w:p>
        </w:tc>
        <w:tc>
          <w:tcPr>
            <w:tcW w:w="2646" w:type="dxa"/>
          </w:tcPr>
          <w:p w:rsidR="00FC5109" w:rsidRDefault="00FC5109" w:rsidP="00CF17DE">
            <w:pPr>
              <w:rPr>
                <w:rFonts w:ascii="Letter-join No-Lead 4" w:hAnsi="Letter-join No-Lead 4"/>
                <w:b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ECED05" wp14:editId="0EAD6F84">
                  <wp:extent cx="1532180" cy="1705041"/>
                  <wp:effectExtent l="19050" t="19050" r="11430" b="9525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417" cy="17309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47" w:rsidRPr="00FC5109" w:rsidRDefault="00FC5109" w:rsidP="00FC5109">
            <w:pPr>
              <w:jc w:val="both"/>
              <w:rPr>
                <w:rFonts w:ascii="Letter-join No-Lead 4" w:hAnsi="Letter-join No-Lead 4"/>
                <w:szCs w:val="18"/>
              </w:rPr>
            </w:pPr>
            <w:r>
              <w:rPr>
                <w:rFonts w:ascii="Letter-join No-Lead 4" w:hAnsi="Letter-join No-Lead 4"/>
                <w:szCs w:val="18"/>
              </w:rPr>
              <w:t>Dreams of freedom Equality Act – No Outsiders PSHE</w:t>
            </w:r>
          </w:p>
        </w:tc>
        <w:tc>
          <w:tcPr>
            <w:tcW w:w="2621" w:type="dxa"/>
            <w:gridSpan w:val="2"/>
          </w:tcPr>
          <w:p w:rsidR="00F12547" w:rsidRDefault="00FC5109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1311DD8" wp14:editId="4D48CD52">
                  <wp:extent cx="1190487" cy="1733797"/>
                  <wp:effectExtent l="19050" t="19050" r="10160" b="1905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327" cy="17510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C5109" w:rsidRDefault="00FC5109">
            <w:pPr>
              <w:rPr>
                <w:rFonts w:ascii="Letter-join No-Lead 4" w:hAnsi="Letter-join No-Lead 4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1CB0CD0" wp14:editId="514F8114">
                  <wp:extent cx="1199658" cy="1706830"/>
                  <wp:effectExtent l="19050" t="19050" r="19685" b="27305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5719" cy="1729681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12547" w:rsidRDefault="00FC5109">
            <w:pPr>
              <w:rPr>
                <w:rFonts w:ascii="Letter-join No-Lead 4" w:hAnsi="Letter-join No-Lead 4"/>
                <w:b/>
              </w:rPr>
            </w:pPr>
            <w:r>
              <w:rPr>
                <w:rFonts w:ascii="Letter-join No-Lead 4" w:hAnsi="Letter-join No-Lead 4"/>
                <w:b/>
              </w:rPr>
              <w:t>Learning for life PSHE</w:t>
            </w:r>
          </w:p>
        </w:tc>
      </w:tr>
    </w:tbl>
    <w:p w:rsidR="0070633F" w:rsidRDefault="0070633F">
      <w:pPr>
        <w:rPr>
          <w:rFonts w:ascii="Letter-join No-Lead 4" w:hAnsi="Letter-join No-Lead 4"/>
          <w:b/>
        </w:rPr>
      </w:pPr>
    </w:p>
    <w:p w:rsidR="001E0B0F" w:rsidRPr="001E0B0F" w:rsidRDefault="001E0B0F" w:rsidP="001E0B0F">
      <w:pPr>
        <w:spacing w:before="100" w:beforeAutospacing="1" w:after="100" w:afterAutospacing="1" w:line="240" w:lineRule="auto"/>
        <w:rPr>
          <w:rFonts w:ascii="Letter-join No-Lead 4" w:eastAsia="Times New Roman" w:hAnsi="Letter-join No-Lead 4" w:cs="Times New Roman"/>
          <w:sz w:val="24"/>
          <w:szCs w:val="24"/>
          <w:lang w:eastAsia="en-GB"/>
        </w:rPr>
      </w:pPr>
      <w:r w:rsidRPr="001E0B0F">
        <w:rPr>
          <w:rFonts w:ascii="Letter-join No-Lead 4" w:eastAsia="Times New Roman" w:hAnsi="Letter-join No-Lead 4" w:cs="Times New Roman"/>
          <w:sz w:val="24"/>
          <w:szCs w:val="24"/>
          <w:lang w:eastAsia="en-GB"/>
        </w:rPr>
        <w:lastRenderedPageBreak/>
        <w:t>Writing progression for Year 6: Please use this to inform your objectives for teaching across the year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565"/>
        <w:gridCol w:w="2565"/>
      </w:tblGrid>
      <w:tr w:rsidR="001E0B0F" w:rsidRPr="001E0B0F" w:rsidTr="001E0B0F">
        <w:tc>
          <w:tcPr>
            <w:tcW w:w="5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Composition and effect</w:t>
            </w:r>
            <w:r w:rsidRPr="001E0B0F"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  <w:t>         </w:t>
            </w: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 xml:space="preserve"> </w:t>
            </w:r>
            <w:r w:rsidRPr="001E0B0F">
              <w:rPr>
                <w:rFonts w:ascii="Letter-join No-Lead 4" w:eastAsia="Times New Roman" w:hAnsi="Letter-join No-Lead 4" w:cs="Times New Roman"/>
                <w:b/>
                <w:bCs/>
                <w:sz w:val="24"/>
                <w:szCs w:val="24"/>
                <w:lang w:eastAsia="en-GB"/>
              </w:rPr>
              <w:t>Ongoing objectives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Sentence structure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Structure and organisation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Spelling strategies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 w:themeFill="accent1" w:themeFillTint="66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  <w:t>Vocab, Grammar and punctuation</w:t>
            </w:r>
          </w:p>
        </w:tc>
      </w:tr>
      <w:tr w:rsidR="001E0B0F" w:rsidRPr="001E0B0F" w:rsidTr="001E0B0F"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adverbs, prepositional phrases and expanded noun phrases effectively for qualification and precision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Understand and apply the difference between vocabulary typical of informal speech and vocabulary appropriate for formal speech and writing e.g. find out/ discover; find out/ request; go in/ enter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lastRenderedPageBreak/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Integrate dialogue to convey character and advance the action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figurative language such as similes, alliteration, metaphors and personification in a range of writing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Select verb forms for meaning and effect e.g. deliberate change of tense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Manage shifts in levels of formality within a text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Select synonyms accurately for effect 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rather than as an alternative for an original word</w:t>
            </w:r>
          </w:p>
        </w:tc>
        <w:tc>
          <w:tcPr>
            <w:tcW w:w="2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Note and develop initial ideas, drawing on reading and research where necessary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Identify audience for, and purpose of, the writing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Select the appropriate form and use other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similar writing as models for their own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In narratives, describe settings, </w:t>
            </w: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characters and atmosphere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Evaluate and edit by assessing the effectiveness of their own and others’ writing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Propose changes to vocabulary, grammar and punctuation to enhance effects and clarify meaning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Use the passive to affect the presentation of information in a sentence e.g. I broke the window in the greenhouse / the window in the greenhouse was broken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the structures typical of informal speech e.g. the use of question tags: He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s your friend, isn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’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t he?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the structures appropriate for formal speech and writing e.g. subjunctive forms such 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as If I were or Were they to come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a wide range of clause structures, sometimes varying their position within the sentence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• Draft and write by using a wide range of devices to build cohesion within paragraphs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Link ideas across paragraphs using a wider range of cohesive devices e.g. repetition of a word or phrase, grammatical connections (tense choice/ adverbials) and ellipsis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Use further organisational and </w:t>
            </w: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lastRenderedPageBreak/>
              <w:t>presentational devices to structure text and to guide the reader e.g. headings, bullet points, underlining, columns, tables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Recognise how words are related by meaning as synonyms and antonyms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 xml:space="preserve">Use the first three or four letters of a word to check spelling, meaning or both of these in a dictionary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Use a thesaurus</w:t>
            </w:r>
          </w:p>
        </w:tc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• Use relative clauses beginning with who, which, where, when, whose, that or with an implied (i.e. omitted) relative pronoun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Letter-join No-Lead 4"/>
                <w:sz w:val="24"/>
                <w:szCs w:val="24"/>
                <w:shd w:val="clear" w:color="auto" w:fill="D2D1CF"/>
                <w:lang w:eastAsia="en-GB"/>
              </w:rPr>
              <w:t>•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 Use a semi colon within lists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Use hyphens to avoid ambiguity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• Use modal verbs or adverbs to indicate degrees of possibility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>• Punctuate bullet points consistently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b/>
                <w:bCs/>
                <w:sz w:val="24"/>
                <w:szCs w:val="24"/>
                <w:shd w:val="clear" w:color="auto" w:fill="D2D1CF"/>
                <w:lang w:eastAsia="en-GB"/>
              </w:rPr>
              <w:t>Ongoing: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Proof-read for spelling and punctuation errors Ensure the consistent and correct use of tense throughout a piece of writing Use the perfect form of verbs to mark relationships of time and cause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Use correct subject and verb agreement when using singular and plural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lastRenderedPageBreak/>
              <w:t xml:space="preserve">Use brackets, dashes or commas to indicate parenthesis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 xml:space="preserve">Use a colon to introduce a list 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Calibri" w:eastAsia="Times New Roman" w:hAnsi="Calibri" w:cs="Calibri"/>
                <w:sz w:val="24"/>
                <w:szCs w:val="24"/>
                <w:shd w:val="clear" w:color="auto" w:fill="D2D1CF"/>
                <w:lang w:eastAsia="en-GB"/>
              </w:rPr>
              <w:t> </w:t>
            </w:r>
          </w:p>
          <w:p w:rsidR="001E0B0F" w:rsidRPr="001E0B0F" w:rsidRDefault="001E0B0F" w:rsidP="001E0B0F">
            <w:pPr>
              <w:spacing w:before="100" w:beforeAutospacing="1" w:after="0" w:line="240" w:lineRule="auto"/>
              <w:rPr>
                <w:rFonts w:ascii="Letter-join No-Lead 4" w:eastAsia="Times New Roman" w:hAnsi="Letter-join No-Lead 4" w:cs="Times New Roman"/>
                <w:sz w:val="24"/>
                <w:szCs w:val="24"/>
                <w:lang w:eastAsia="en-GB"/>
              </w:rPr>
            </w:pPr>
            <w:r w:rsidRPr="001E0B0F">
              <w:rPr>
                <w:rFonts w:ascii="Letter-join No-Lead 4" w:eastAsia="Times New Roman" w:hAnsi="Letter-join No-Lead 4" w:cs="Arial"/>
                <w:sz w:val="24"/>
                <w:szCs w:val="24"/>
                <w:shd w:val="clear" w:color="auto" w:fill="D2D1CF"/>
                <w:lang w:eastAsia="en-GB"/>
              </w:rPr>
              <w:t>Use semi colons, colons or dashes to mark boundaries between independent clauses</w:t>
            </w:r>
          </w:p>
        </w:tc>
      </w:tr>
    </w:tbl>
    <w:p w:rsidR="001E0B0F" w:rsidRPr="0070633F" w:rsidRDefault="001E0B0F">
      <w:pPr>
        <w:rPr>
          <w:rFonts w:ascii="Letter-join No-Lead 4" w:hAnsi="Letter-join No-Lead 4"/>
          <w:b/>
        </w:rPr>
      </w:pPr>
    </w:p>
    <w:sectPr w:rsidR="001E0B0F" w:rsidRPr="0070633F" w:rsidSect="0070633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CRInfant">
    <w:charset w:val="00"/>
    <w:family w:val="auto"/>
    <w:pitch w:val="variable"/>
    <w:sig w:usb0="A00000AF" w:usb1="5000204A" w:usb2="00000000" w:usb3="00000000" w:csb0="00000111" w:csb1="00000000"/>
  </w:font>
  <w:font w:name="Letter-join No-Lead 4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27D7D"/>
    <w:multiLevelType w:val="hybridMultilevel"/>
    <w:tmpl w:val="835E2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350851"/>
    <w:multiLevelType w:val="hybridMultilevel"/>
    <w:tmpl w:val="BCAED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FD1DBA"/>
    <w:multiLevelType w:val="hybridMultilevel"/>
    <w:tmpl w:val="4F42F6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33F"/>
    <w:rsid w:val="00187192"/>
    <w:rsid w:val="001E0B0F"/>
    <w:rsid w:val="002B2EBF"/>
    <w:rsid w:val="00415E55"/>
    <w:rsid w:val="00436A0E"/>
    <w:rsid w:val="00443EB3"/>
    <w:rsid w:val="00450D67"/>
    <w:rsid w:val="006579C7"/>
    <w:rsid w:val="0070633F"/>
    <w:rsid w:val="00713948"/>
    <w:rsid w:val="0072092D"/>
    <w:rsid w:val="00764D53"/>
    <w:rsid w:val="00766498"/>
    <w:rsid w:val="007E1339"/>
    <w:rsid w:val="00841B88"/>
    <w:rsid w:val="008F2B09"/>
    <w:rsid w:val="009B286B"/>
    <w:rsid w:val="00B86DEA"/>
    <w:rsid w:val="00C12000"/>
    <w:rsid w:val="00CA63FE"/>
    <w:rsid w:val="00CF17DE"/>
    <w:rsid w:val="00D472FF"/>
    <w:rsid w:val="00E20D45"/>
    <w:rsid w:val="00F064E9"/>
    <w:rsid w:val="00F108AC"/>
    <w:rsid w:val="00F12547"/>
    <w:rsid w:val="00F52148"/>
    <w:rsid w:val="00F731C6"/>
    <w:rsid w:val="00FC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9908E"/>
  <w15:chartTrackingRefBased/>
  <w15:docId w15:val="{CC8DAAC1-89E0-48F6-B956-E54104E40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063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3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005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1.png"/><Relationship Id="rId26" Type="http://schemas.openxmlformats.org/officeDocument/2006/relationships/image" Target="media/image17.jpeg"/><Relationship Id="rId39" Type="http://schemas.openxmlformats.org/officeDocument/2006/relationships/image" Target="media/image28.png"/><Relationship Id="rId21" Type="http://schemas.openxmlformats.org/officeDocument/2006/relationships/image" Target="media/image14.png"/><Relationship Id="rId34" Type="http://schemas.openxmlformats.org/officeDocument/2006/relationships/image" Target="media/image23.jpeg"/><Relationship Id="rId42" Type="http://schemas.openxmlformats.org/officeDocument/2006/relationships/image" Target="media/image31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9" Type="http://schemas.openxmlformats.org/officeDocument/2006/relationships/hyperlink" Target="https://www.amazon.co.uk/Wonder-Garden-Habitats-Discover-2015-09-01/dp/B01FEPEY7K/ref=sr_1_2?keywords=The+Wonder+Garden&amp;qid=1576493316&amp;sr=8-2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amazon.co.uk/Goodnight-Mister-Tom-Puffin-Book/dp/0141354801/ref=sr_1_2?keywords=Goodnight+Mr+Tom&amp;qid=1576492993&amp;sr=8-2" TargetMode="External"/><Relationship Id="rId24" Type="http://schemas.openxmlformats.org/officeDocument/2006/relationships/image" Target="media/image16.png"/><Relationship Id="rId32" Type="http://schemas.openxmlformats.org/officeDocument/2006/relationships/image" Target="media/image22.jpe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s://www.amazon.co.uk/Theres-Boy-Girls-Bathroom-Rejacketed/dp/1408869101/ref=sr_1_1?crid=KMSBJA23ZUIZ&amp;keywords=theres+a+boy+in+the+girls+bathroom&amp;qid=1576492977&amp;sprefix=Theres+a+boy+in+te+,aps,173&amp;sr=8-1" TargetMode="External"/><Relationship Id="rId23" Type="http://schemas.openxmlformats.org/officeDocument/2006/relationships/image" Target="media/image15.jpeg"/><Relationship Id="rId28" Type="http://schemas.openxmlformats.org/officeDocument/2006/relationships/image" Target="media/image19.jpeg"/><Relationship Id="rId36" Type="http://schemas.openxmlformats.org/officeDocument/2006/relationships/image" Target="media/image25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31" Type="http://schemas.openxmlformats.org/officeDocument/2006/relationships/image" Target="media/image21.jpe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Relationship Id="rId22" Type="http://schemas.microsoft.com/office/2007/relationships/hdphoto" Target="media/hdphoto1.wdp"/><Relationship Id="rId27" Type="http://schemas.openxmlformats.org/officeDocument/2006/relationships/image" Target="media/image18.png"/><Relationship Id="rId30" Type="http://schemas.openxmlformats.org/officeDocument/2006/relationships/image" Target="media/image20.jpeg"/><Relationship Id="rId35" Type="http://schemas.openxmlformats.org/officeDocument/2006/relationships/image" Target="media/image24.png"/><Relationship Id="rId43" Type="http://schemas.openxmlformats.org/officeDocument/2006/relationships/image" Target="media/image32.png"/><Relationship Id="rId8" Type="http://schemas.openxmlformats.org/officeDocument/2006/relationships/hyperlink" Target="https://www.amazon.co.uk/Survivors-David-Long/dp/0571339662/ref=sr_1_1?keywords=Survivors&amp;qid=1576493134&amp;sr=8-1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hyperlink" Target="https://www.amazon.co.uk/Flanders-Fields-Other-Poems-First-ebook/dp/B0071NM50M/ref=sr_1_6?keywords=In+Flanders+fields&amp;qid=1576493155&amp;sr=8-6" TargetMode="External"/><Relationship Id="rId33" Type="http://schemas.openxmlformats.org/officeDocument/2006/relationships/hyperlink" Target="https://www.amazon.co.uk/Oxford-School-Shakespeare-Macbeth-William/dp/0198324006/ref=sr_1_1?keywords=Shakespeare+Macbeth&amp;qid=1576493368&amp;sr=8-1" TargetMode="External"/><Relationship Id="rId38" Type="http://schemas.openxmlformats.org/officeDocument/2006/relationships/image" Target="media/image27.jpeg"/><Relationship Id="rId20" Type="http://schemas.openxmlformats.org/officeDocument/2006/relationships/image" Target="media/image13.jpeg"/><Relationship Id="rId4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Natalie.Preston</dc:creator>
  <cp:keywords/>
  <dc:description/>
  <cp:lastModifiedBy>Natalie.Preston</cp:lastModifiedBy>
  <cp:revision>9</cp:revision>
  <cp:lastPrinted>2022-06-20T10:52:00Z</cp:lastPrinted>
  <dcterms:created xsi:type="dcterms:W3CDTF">2022-07-06T08:39:00Z</dcterms:created>
  <dcterms:modified xsi:type="dcterms:W3CDTF">2022-08-30T08:06:00Z</dcterms:modified>
</cp:coreProperties>
</file>